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DEDD5" w14:textId="1288195C" w:rsidR="00C75522" w:rsidRPr="00C75522" w:rsidRDefault="00C75522" w:rsidP="00C75522">
      <w:pPr>
        <w:rPr>
          <w:b/>
          <w:bCs/>
        </w:rPr>
      </w:pPr>
      <w:proofErr w:type="spellStart"/>
      <w:r w:rsidRPr="00C75522">
        <w:rPr>
          <w:b/>
          <w:bCs/>
        </w:rPr>
        <w:t>Bochum</w:t>
      </w:r>
      <w:proofErr w:type="spellEnd"/>
      <w:r w:rsidRPr="00C75522">
        <w:rPr>
          <w:b/>
          <w:bCs/>
        </w:rPr>
        <w:t xml:space="preserve"> </w:t>
      </w:r>
      <w:proofErr w:type="spellStart"/>
      <w:r w:rsidRPr="00C75522">
        <w:rPr>
          <w:b/>
          <w:bCs/>
        </w:rPr>
        <w:t>Ruhr</w:t>
      </w:r>
      <w:proofErr w:type="spellEnd"/>
      <w:r w:rsidRPr="00C75522">
        <w:rPr>
          <w:b/>
          <w:bCs/>
        </w:rPr>
        <w:t xml:space="preserve"> Üniversitesi Önünde Bildiri Dağıtıldı!</w:t>
      </w:r>
    </w:p>
    <w:p w14:paraId="0908CA47" w14:textId="32EA02C9" w:rsidR="00EF03EF" w:rsidRDefault="00C75522" w:rsidP="00C75522">
      <w:proofErr w:type="spellStart"/>
      <w:r>
        <w:t>Bochum</w:t>
      </w:r>
      <w:proofErr w:type="spellEnd"/>
      <w:r>
        <w:t xml:space="preserve"> </w:t>
      </w:r>
      <w:proofErr w:type="spellStart"/>
      <w:r>
        <w:t>Ruhr</w:t>
      </w:r>
      <w:proofErr w:type="spellEnd"/>
      <w:r>
        <w:t xml:space="preserve"> Üniversitesi önünde direniş çadırını anlatan bildiriler dağıtıldı. Okulun kütüphanesine de bildiriler bırakıldı. Toplam 80 adet bildiri dağıtıldı.</w:t>
      </w:r>
    </w:p>
    <w:sectPr w:rsidR="00EF03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3F1"/>
    <w:rsid w:val="000B1BB2"/>
    <w:rsid w:val="003316FE"/>
    <w:rsid w:val="004433F1"/>
    <w:rsid w:val="008F2A29"/>
    <w:rsid w:val="00942BDC"/>
    <w:rsid w:val="00C75522"/>
    <w:rsid w:val="00EF03EF"/>
    <w:rsid w:val="00F22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607B49-A95F-4B55-B6A8-E43D32D2E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4433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433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433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433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433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433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433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433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433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433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433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433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433F1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433F1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433F1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433F1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433F1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433F1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433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433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4433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4433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4433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4433F1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433F1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433F1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4433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4433F1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433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Halkın Sesi TV</dc:creator>
  <cp:keywords/>
  <dc:description/>
  <cp:lastModifiedBy>Halkın Sesi TV</cp:lastModifiedBy>
  <cp:revision>2</cp:revision>
  <dcterms:created xsi:type="dcterms:W3CDTF">2026-06-01T14:08:00Z</dcterms:created>
  <dcterms:modified xsi:type="dcterms:W3CDTF">2026-06-01T14:08:00Z</dcterms:modified>
</cp:coreProperties>
</file>